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40" w:rsidRPr="00CF27CA" w:rsidRDefault="009D2140" w:rsidP="009D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F27CA">
        <w:rPr>
          <w:rFonts w:ascii="Times New Roman" w:eastAsia="Times New Roman" w:hAnsi="Times New Roman" w:cs="Times New Roman"/>
          <w:b/>
          <w:szCs w:val="24"/>
        </w:rPr>
        <w:t>N.B.K.R. INSTITUTE OF SCIENCE &amp;</w:t>
      </w:r>
      <w:r w:rsidR="00A2376A" w:rsidRPr="00CF27CA">
        <w:rPr>
          <w:rFonts w:ascii="Times New Roman" w:eastAsia="Times New Roman" w:hAnsi="Times New Roman" w:cs="Times New Roman"/>
          <w:b/>
          <w:szCs w:val="24"/>
        </w:rPr>
        <w:t>TECHNOLOGY:</w:t>
      </w:r>
      <w:r w:rsidRPr="00CF27CA">
        <w:rPr>
          <w:rFonts w:ascii="Times New Roman" w:eastAsia="Times New Roman" w:hAnsi="Times New Roman" w:cs="Times New Roman"/>
          <w:b/>
          <w:szCs w:val="24"/>
        </w:rPr>
        <w:t>: VIDYANAGAR</w:t>
      </w:r>
    </w:p>
    <w:p w:rsidR="009D2140" w:rsidRPr="00CF27CA" w:rsidRDefault="009D2140" w:rsidP="009D21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CF27CA">
        <w:rPr>
          <w:rFonts w:ascii="Times New Roman" w:eastAsia="Times New Roman" w:hAnsi="Times New Roman" w:cs="Times New Roman"/>
          <w:i/>
          <w:szCs w:val="24"/>
        </w:rPr>
        <w:t>(AUTONOMOUS)</w:t>
      </w:r>
    </w:p>
    <w:p w:rsidR="009D2140" w:rsidRPr="00CF27CA" w:rsidRDefault="009D2140" w:rsidP="009D2140">
      <w:pPr>
        <w:tabs>
          <w:tab w:val="left" w:pos="4620"/>
        </w:tabs>
        <w:spacing w:after="0" w:line="240" w:lineRule="auto"/>
        <w:ind w:left="-63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F27CA">
        <w:rPr>
          <w:rFonts w:ascii="Times New Roman" w:eastAsia="Times New Roman" w:hAnsi="Times New Roman" w:cs="Times New Roman"/>
          <w:b/>
          <w:szCs w:val="24"/>
        </w:rPr>
        <w:t>CIVIL ENGINEERING</w:t>
      </w:r>
    </w:p>
    <w:p w:rsidR="009D2140" w:rsidRPr="00CF27CA" w:rsidRDefault="009D2140" w:rsidP="009D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F27CA">
        <w:rPr>
          <w:rFonts w:ascii="Times New Roman" w:eastAsia="Times New Roman" w:hAnsi="Times New Roman" w:cs="Times New Roman"/>
          <w:b/>
          <w:szCs w:val="24"/>
        </w:rPr>
        <w:t>SCHEME OF INSTRUCTION AND EVALUATION</w:t>
      </w:r>
    </w:p>
    <w:p w:rsidR="009D2140" w:rsidRPr="00CF27CA" w:rsidRDefault="009D2140" w:rsidP="009D214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CF27CA">
        <w:rPr>
          <w:rFonts w:ascii="Times New Roman" w:eastAsia="Times New Roman" w:hAnsi="Times New Roman" w:cs="Times New Roman"/>
          <w:szCs w:val="24"/>
        </w:rPr>
        <w:t>(With effect from the batch admitted in the academic year 2020-2021)</w:t>
      </w:r>
    </w:p>
    <w:p w:rsidR="009D2140" w:rsidRDefault="009D2140" w:rsidP="009D2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F27CA">
        <w:rPr>
          <w:rFonts w:ascii="Times New Roman" w:eastAsia="Times New Roman" w:hAnsi="Times New Roman" w:cs="Times New Roman"/>
          <w:b/>
          <w:szCs w:val="24"/>
        </w:rPr>
        <w:t>I YEAR OF FOUR YEAR B.TECH. DEGREE COURSE – I SEMESTER</w:t>
      </w:r>
    </w:p>
    <w:p w:rsidR="00F4653D" w:rsidRPr="00F4653D" w:rsidRDefault="00F4653D" w:rsidP="00443A98">
      <w:pPr>
        <w:spacing w:after="0" w:line="240" w:lineRule="auto"/>
        <w:ind w:left="-270"/>
        <w:rPr>
          <w:rFonts w:ascii="Times New Roman" w:hAnsi="Times New Roman" w:cs="Times New Roman"/>
          <w:b/>
          <w:sz w:val="24"/>
        </w:rPr>
      </w:pPr>
      <w:r w:rsidRPr="00F4653D">
        <w:rPr>
          <w:rFonts w:ascii="Times New Roman" w:hAnsi="Times New Roman" w:cs="Times New Roman"/>
          <w:b/>
          <w:sz w:val="24"/>
        </w:rPr>
        <w:t>Induction Program:</w:t>
      </w:r>
    </w:p>
    <w:tbl>
      <w:tblPr>
        <w:tblStyle w:val="TableGrid"/>
        <w:tblW w:w="14940" w:type="dxa"/>
        <w:tblInd w:w="-162" w:type="dxa"/>
        <w:tblLook w:val="04A0"/>
      </w:tblPr>
      <w:tblGrid>
        <w:gridCol w:w="4500"/>
        <w:gridCol w:w="1890"/>
        <w:gridCol w:w="2250"/>
        <w:gridCol w:w="2610"/>
        <w:gridCol w:w="3690"/>
      </w:tblGrid>
      <w:tr w:rsidR="00F4653D" w:rsidTr="00A2376A">
        <w:tc>
          <w:tcPr>
            <w:tcW w:w="4500" w:type="dxa"/>
          </w:tcPr>
          <w:p w:rsidR="00F4653D" w:rsidRPr="00A2376A" w:rsidRDefault="00F4653D" w:rsidP="00F4653D">
            <w:pPr>
              <w:rPr>
                <w:rFonts w:ascii="Times New Roman" w:eastAsiaTheme="minorHAnsi" w:hAnsi="Times New Roman"/>
                <w:szCs w:val="22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>Induction program (Mandatory)</w:t>
            </w:r>
          </w:p>
        </w:tc>
        <w:tc>
          <w:tcPr>
            <w:tcW w:w="10440" w:type="dxa"/>
            <w:gridSpan w:val="4"/>
          </w:tcPr>
          <w:p w:rsidR="00F4653D" w:rsidRPr="00A2376A" w:rsidRDefault="00F4653D" w:rsidP="00F4653D">
            <w:pPr>
              <w:rPr>
                <w:rFonts w:ascii="Times New Roman" w:eastAsiaTheme="minorHAnsi" w:hAnsi="Times New Roman"/>
                <w:szCs w:val="22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>3 weeks duration</w:t>
            </w:r>
          </w:p>
        </w:tc>
      </w:tr>
      <w:tr w:rsidR="00F4653D" w:rsidTr="00A2376A">
        <w:trPr>
          <w:trHeight w:val="287"/>
        </w:trPr>
        <w:tc>
          <w:tcPr>
            <w:tcW w:w="4500" w:type="dxa"/>
            <w:vMerge w:val="restart"/>
          </w:tcPr>
          <w:p w:rsidR="00F4653D" w:rsidRPr="00A2376A" w:rsidRDefault="00F4653D" w:rsidP="00F4653D">
            <w:pPr>
              <w:rPr>
                <w:rFonts w:ascii="Times New Roman" w:eastAsiaTheme="minorHAnsi" w:hAnsi="Times New Roman"/>
                <w:szCs w:val="22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>Induction program for students to be offered right at the start of the first year.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F4653D" w:rsidRPr="00A2376A" w:rsidRDefault="00F4653D" w:rsidP="00A2376A">
            <w:pPr>
              <w:rPr>
                <w:rFonts w:ascii="Times New Roman" w:eastAsiaTheme="minorHAnsi" w:hAnsi="Times New Roman"/>
                <w:szCs w:val="22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 xml:space="preserve">(1) Physical activity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D" w:rsidRPr="00A2376A" w:rsidRDefault="00F4653D" w:rsidP="00A2376A">
            <w:pPr>
              <w:rPr>
                <w:rFonts w:ascii="Times New Roman" w:hAnsi="Times New Roman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>(2) Creative Arts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3D" w:rsidRPr="00A2376A" w:rsidRDefault="00A2376A" w:rsidP="00A2376A">
            <w:pPr>
              <w:rPr>
                <w:rFonts w:ascii="Times New Roman" w:hAnsi="Times New Roman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 xml:space="preserve">(3) Universal Human </w:t>
            </w:r>
            <w:r w:rsidR="00F4653D" w:rsidRPr="00A2376A">
              <w:rPr>
                <w:rFonts w:ascii="Times New Roman" w:eastAsiaTheme="minorHAnsi" w:hAnsi="Times New Roman"/>
                <w:szCs w:val="22"/>
              </w:rPr>
              <w:t>Values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:rsidR="00F4653D" w:rsidRPr="00A2376A" w:rsidRDefault="00F4653D" w:rsidP="00A2376A">
            <w:pPr>
              <w:rPr>
                <w:rFonts w:ascii="Times New Roman" w:hAnsi="Times New Roman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>(4) Literary</w:t>
            </w:r>
          </w:p>
        </w:tc>
      </w:tr>
      <w:tr w:rsidR="00F4653D" w:rsidTr="00A2376A">
        <w:trPr>
          <w:trHeight w:val="503"/>
        </w:trPr>
        <w:tc>
          <w:tcPr>
            <w:tcW w:w="4500" w:type="dxa"/>
            <w:vMerge/>
          </w:tcPr>
          <w:p w:rsidR="00F4653D" w:rsidRPr="00A2376A" w:rsidRDefault="00F4653D" w:rsidP="00F4653D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F4653D" w:rsidRPr="00A2376A" w:rsidRDefault="00A2376A" w:rsidP="00A2376A">
            <w:pPr>
              <w:rPr>
                <w:rFonts w:ascii="Times New Roman" w:hAnsi="Times New Roman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 xml:space="preserve">(5) </w:t>
            </w:r>
            <w:r w:rsidR="00F4653D" w:rsidRPr="00A2376A">
              <w:rPr>
                <w:rFonts w:ascii="Times New Roman" w:eastAsiaTheme="minorHAnsi" w:hAnsi="Times New Roman"/>
                <w:szCs w:val="22"/>
              </w:rPr>
              <w:t xml:space="preserve">Proficiency Modules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3D" w:rsidRPr="00A2376A" w:rsidRDefault="00F4653D" w:rsidP="00A2376A">
            <w:pPr>
              <w:rPr>
                <w:rFonts w:ascii="Times New Roman" w:hAnsi="Times New Roman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>(6) Lectures by Eminent People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3D" w:rsidRPr="00A2376A" w:rsidRDefault="00F4653D" w:rsidP="00A2376A">
            <w:pPr>
              <w:rPr>
                <w:rFonts w:ascii="Times New Roman" w:eastAsiaTheme="minorHAnsi" w:hAnsi="Times New Roman"/>
                <w:szCs w:val="22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 xml:space="preserve">(7) Visits to local Areas </w:t>
            </w:r>
          </w:p>
          <w:p w:rsidR="00F4653D" w:rsidRPr="00A2376A" w:rsidRDefault="00F4653D" w:rsidP="00A2376A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</w:tcPr>
          <w:p w:rsidR="00F4653D" w:rsidRPr="00A2376A" w:rsidRDefault="00F4653D" w:rsidP="00A2376A">
            <w:pPr>
              <w:rPr>
                <w:rFonts w:ascii="Times New Roman" w:hAnsi="Times New Roman"/>
              </w:rPr>
            </w:pPr>
            <w:r w:rsidRPr="00A2376A">
              <w:rPr>
                <w:rFonts w:ascii="Times New Roman" w:eastAsiaTheme="minorHAnsi" w:hAnsi="Times New Roman"/>
                <w:szCs w:val="22"/>
              </w:rPr>
              <w:t>(8) Familiarization to Dept./Branch &amp; Innovations</w:t>
            </w:r>
          </w:p>
        </w:tc>
      </w:tr>
    </w:tbl>
    <w:p w:rsidR="00F4653D" w:rsidRPr="00CF27CA" w:rsidRDefault="00F4653D" w:rsidP="00F4653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pPr w:leftFromText="187" w:rightFromText="187" w:vertAnchor="text" w:horzAnchor="margin" w:tblpXSpec="center" w:tblpY="116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169"/>
        <w:gridCol w:w="2268"/>
        <w:gridCol w:w="337"/>
        <w:gridCol w:w="336"/>
        <w:gridCol w:w="327"/>
        <w:gridCol w:w="915"/>
        <w:gridCol w:w="806"/>
        <w:gridCol w:w="15"/>
        <w:gridCol w:w="999"/>
        <w:gridCol w:w="901"/>
        <w:gridCol w:w="31"/>
        <w:gridCol w:w="792"/>
        <w:gridCol w:w="18"/>
        <w:gridCol w:w="801"/>
        <w:gridCol w:w="801"/>
        <w:gridCol w:w="18"/>
        <w:gridCol w:w="1196"/>
        <w:gridCol w:w="785"/>
        <w:gridCol w:w="625"/>
        <w:gridCol w:w="728"/>
      </w:tblGrid>
      <w:tr w:rsidR="009D2140" w:rsidTr="00443A98">
        <w:trPr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9D2140" w:rsidTr="00443A98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9D2140" w:rsidTr="00443A98">
        <w:trPr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0" w:rsidTr="00443A9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20SH1101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Pr="00645C99" w:rsidRDefault="009D2140" w:rsidP="00443A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Engineering Chemistry</w:t>
            </w:r>
            <w:r w:rsidRPr="009D56F2">
              <w:rPr>
                <w:rFonts w:ascii="Times New Roman" w:hAnsi="Times New Roman" w:cs="Times New Roman"/>
                <w:sz w:val="20"/>
                <w:vertAlign w:val="superscript"/>
              </w:rPr>
              <w:t>#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2140" w:rsidTr="00443A9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20SH1102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Pr="0064673D" w:rsidRDefault="009D2140" w:rsidP="00443A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73D">
              <w:rPr>
                <w:rFonts w:ascii="Times New Roman" w:hAnsi="Times New Roman" w:cs="Times New Roman"/>
                <w:sz w:val="20"/>
              </w:rPr>
              <w:t xml:space="preserve">Engineering </w:t>
            </w:r>
            <w:r>
              <w:rPr>
                <w:rFonts w:ascii="Times New Roman" w:hAnsi="Times New Roman" w:cs="Times New Roman"/>
                <w:sz w:val="20"/>
              </w:rPr>
              <w:t>Mathematics –I*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F86C4D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2140" w:rsidTr="00443A9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20SH1103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40" w:rsidRPr="009D56F2" w:rsidRDefault="009D2140" w:rsidP="00443A98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D56F2">
              <w:rPr>
                <w:rFonts w:ascii="Times New Roman" w:hAnsi="Times New Roman" w:cs="Times New Roman"/>
                <w:sz w:val="20"/>
              </w:rPr>
              <w:t>CommunicativeEnglish</w:t>
            </w:r>
            <w:r w:rsidRPr="00443A98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2140" w:rsidTr="00443A98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20CS1101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Pr="0064673D" w:rsidRDefault="009D2140" w:rsidP="00443A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Programming for Problem Solving</w:t>
            </w:r>
            <w:r w:rsidR="006869AC" w:rsidRPr="006869AC">
              <w:rPr>
                <w:rFonts w:ascii="Times New Roman" w:hAnsi="Times New Roman" w:cs="Times New Roman"/>
                <w:sz w:val="20"/>
                <w:vertAlign w:val="superscript"/>
              </w:rPr>
              <w:t>ф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3B97" w:rsidTr="00443A98">
        <w:trPr>
          <w:trHeight w:val="113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97" w:rsidRDefault="00D33B97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97" w:rsidRDefault="00D33B97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97" w:rsidRDefault="00D33B97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0" w:rsidTr="00443A9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20SH11P1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0" w:rsidRPr="0064673D" w:rsidRDefault="009D2140" w:rsidP="00443A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73D">
              <w:rPr>
                <w:rFonts w:ascii="Times New Roman" w:hAnsi="Times New Roman" w:cs="Times New Roman"/>
                <w:sz w:val="20"/>
              </w:rPr>
              <w:t>Engineering Chemistry Laboratory</w:t>
            </w:r>
            <w:r w:rsidRPr="009D56F2">
              <w:rPr>
                <w:rFonts w:ascii="Times New Roman" w:hAnsi="Times New Roman" w:cs="Times New Roman"/>
                <w:sz w:val="20"/>
                <w:vertAlign w:val="superscript"/>
              </w:rPr>
              <w:t>#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2140" w:rsidTr="00443A9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20CS11P1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0" w:rsidRPr="0064673D" w:rsidRDefault="009D2140" w:rsidP="00443A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015D3">
              <w:rPr>
                <w:rFonts w:ascii="Times New Roman" w:hAnsi="Times New Roman" w:cs="Times New Roman"/>
                <w:sz w:val="20"/>
              </w:rPr>
              <w:t xml:space="preserve">Programming for Problem Solving </w:t>
            </w:r>
            <w:r w:rsidRPr="00B522D5">
              <w:rPr>
                <w:rFonts w:ascii="Times New Roman" w:hAnsi="Times New Roman" w:cs="Times New Roman"/>
                <w:sz w:val="20"/>
              </w:rPr>
              <w:t>Laboratory</w:t>
            </w:r>
            <w:r w:rsidR="006869AC" w:rsidRPr="006869AC">
              <w:rPr>
                <w:rFonts w:ascii="Times New Roman" w:hAnsi="Times New Roman" w:cs="Times New Roman"/>
                <w:sz w:val="20"/>
                <w:vertAlign w:val="superscript"/>
              </w:rPr>
              <w:t>ф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D2140" w:rsidTr="00443A9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20ME11P1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40" w:rsidRPr="0064673D" w:rsidRDefault="009D2140" w:rsidP="00443A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80126">
              <w:rPr>
                <w:rFonts w:ascii="Times New Roman" w:hAnsi="Times New Roman" w:cs="Times New Roman"/>
                <w:sz w:val="20"/>
              </w:rPr>
              <w:t xml:space="preserve">Computer Aided </w:t>
            </w:r>
            <w:r w:rsidR="00EA135E">
              <w:rPr>
                <w:rFonts w:ascii="Times New Roman" w:hAnsi="Times New Roman" w:cs="Times New Roman"/>
                <w:sz w:val="20"/>
              </w:rPr>
              <w:t>Engineering Drawing Laboratory</w:t>
            </w:r>
            <w:r w:rsidR="00C10005">
              <w:rPr>
                <w:rFonts w:ascii="Times New Roman" w:hAnsi="Times New Roman" w:cs="Times New Roman"/>
                <w:sz w:val="20"/>
                <w:vertAlign w:val="superscript"/>
              </w:rPr>
              <w:t>δ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40" w:rsidRDefault="009D2140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4BCF" w:rsidTr="00443A98">
        <w:trPr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20SH11P2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F" w:rsidRPr="00880126" w:rsidRDefault="00E34BCF" w:rsidP="00443A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English Language Lab</w:t>
            </w:r>
            <w:r w:rsidRPr="00B17977">
              <w:rPr>
                <w:rFonts w:ascii="Times New Roman" w:hAnsi="Times New Roman" w:cs="Times New Roman"/>
                <w:sz w:val="20"/>
                <w:vertAlign w:val="superscript"/>
              </w:rPr>
              <w:t xml:space="preserve"> ф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C5AF7"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34BCF" w:rsidTr="00443A98">
        <w:trPr>
          <w:trHeight w:val="57"/>
        </w:trPr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9C5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5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CF" w:rsidRDefault="00E34BCF" w:rsidP="004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CF" w:rsidRDefault="00E34BCF" w:rsidP="004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3C53" w:rsidRDefault="009D2140" w:rsidP="00690E23">
      <w:pPr>
        <w:spacing w:after="0" w:line="240" w:lineRule="auto"/>
        <w:ind w:left="360"/>
        <w:jc w:val="center"/>
      </w:pPr>
      <w:r w:rsidRPr="004703BF">
        <w:rPr>
          <w:rFonts w:ascii="Times New Roman" w:hAnsi="Times New Roman" w:cs="Times New Roman"/>
          <w:b/>
          <w:sz w:val="20"/>
        </w:rPr>
        <w:t>#</w:t>
      </w:r>
      <w:r>
        <w:rPr>
          <w:rFonts w:ascii="Times New Roman" w:hAnsi="Times New Roman" w:cs="Times New Roman"/>
          <w:sz w:val="20"/>
        </w:rPr>
        <w:t xml:space="preserve"> CE</w:t>
      </w:r>
      <w:r w:rsidRPr="00F665F4">
        <w:rPr>
          <w:rFonts w:ascii="Times New Roman" w:hAnsi="Times New Roman" w:cs="Times New Roman"/>
          <w:sz w:val="20"/>
        </w:rPr>
        <w:t>&amp; ME;</w:t>
      </w:r>
      <w:r w:rsidRPr="004703BF">
        <w:rPr>
          <w:rFonts w:ascii="Times New Roman" w:hAnsi="Times New Roman" w:cs="Times New Roman"/>
          <w:b/>
          <w:sz w:val="20"/>
        </w:rPr>
        <w:t xml:space="preserve"> *</w:t>
      </w:r>
      <w:r w:rsidRPr="00F665F4">
        <w:rPr>
          <w:rFonts w:ascii="Times New Roman" w:hAnsi="Times New Roman" w:cs="Times New Roman"/>
          <w:sz w:val="20"/>
        </w:rPr>
        <w:t>Common to all</w:t>
      </w:r>
      <w:r>
        <w:rPr>
          <w:rFonts w:ascii="Times New Roman" w:hAnsi="Times New Roman" w:cs="Times New Roman"/>
          <w:sz w:val="20"/>
        </w:rPr>
        <w:t xml:space="preserve">; </w:t>
      </w:r>
      <w:r w:rsidRPr="004703BF">
        <w:rPr>
          <w:rFonts w:ascii="Times New Roman" w:hAnsi="Times New Roman" w:cs="Times New Roman"/>
          <w:b/>
          <w:sz w:val="20"/>
        </w:rPr>
        <w:t>$</w:t>
      </w:r>
      <w:r>
        <w:rPr>
          <w:rFonts w:ascii="Times New Roman" w:hAnsi="Times New Roman" w:cs="Times New Roman"/>
          <w:sz w:val="20"/>
        </w:rPr>
        <w:t xml:space="preserve"> Other than ME; ф CE, ME &amp; ECE</w:t>
      </w:r>
      <w:r w:rsidR="00C10005">
        <w:rPr>
          <w:rFonts w:ascii="Times New Roman" w:hAnsi="Times New Roman" w:cs="Times New Roman"/>
          <w:sz w:val="20"/>
        </w:rPr>
        <w:t>; δ CE &amp; ECE</w:t>
      </w:r>
    </w:p>
    <w:sectPr w:rsidR="00343C53" w:rsidSect="00690E23">
      <w:footerReference w:type="default" r:id="rId7"/>
      <w:pgSz w:w="15840" w:h="12240" w:orient="landscape"/>
      <w:pgMar w:top="446" w:right="720" w:bottom="1080" w:left="720" w:header="36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14" w:rsidRDefault="008B3914" w:rsidP="00D834FA">
      <w:pPr>
        <w:spacing w:after="0" w:line="240" w:lineRule="auto"/>
      </w:pPr>
      <w:r>
        <w:separator/>
      </w:r>
    </w:p>
  </w:endnote>
  <w:endnote w:type="continuationSeparator" w:id="1">
    <w:p w:rsidR="008B3914" w:rsidRDefault="008B3914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981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CAE" w:rsidRDefault="00A66D88">
        <w:pPr>
          <w:pStyle w:val="Footer"/>
          <w:jc w:val="center"/>
        </w:pPr>
        <w:r>
          <w:fldChar w:fldCharType="begin"/>
        </w:r>
        <w:r w:rsidR="00F86CAE">
          <w:instrText xml:space="preserve"> PAGE   \* MERGEFORMAT </w:instrText>
        </w:r>
        <w:r>
          <w:fldChar w:fldCharType="separate"/>
        </w:r>
        <w:r w:rsidR="00690E23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F86CAE" w:rsidRDefault="00F86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14" w:rsidRDefault="008B3914" w:rsidP="00D834FA">
      <w:pPr>
        <w:spacing w:after="0" w:line="240" w:lineRule="auto"/>
      </w:pPr>
      <w:r>
        <w:separator/>
      </w:r>
    </w:p>
  </w:footnote>
  <w:footnote w:type="continuationSeparator" w:id="1">
    <w:p w:rsidR="008B3914" w:rsidRDefault="008B3914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34604"/>
    <w:rsid w:val="001841F7"/>
    <w:rsid w:val="001C1F93"/>
    <w:rsid w:val="001E060B"/>
    <w:rsid w:val="001E306C"/>
    <w:rsid w:val="001F6D4C"/>
    <w:rsid w:val="00201985"/>
    <w:rsid w:val="00251160"/>
    <w:rsid w:val="00254E5D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A2333"/>
    <w:rsid w:val="003A46B9"/>
    <w:rsid w:val="003F3869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66AE5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90E23"/>
    <w:rsid w:val="006A039D"/>
    <w:rsid w:val="006A247E"/>
    <w:rsid w:val="006A7BB6"/>
    <w:rsid w:val="006C58C2"/>
    <w:rsid w:val="006D33BC"/>
    <w:rsid w:val="006E428C"/>
    <w:rsid w:val="0070650B"/>
    <w:rsid w:val="00706764"/>
    <w:rsid w:val="0072165B"/>
    <w:rsid w:val="0072585F"/>
    <w:rsid w:val="00735978"/>
    <w:rsid w:val="007478EE"/>
    <w:rsid w:val="00757C44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B3914"/>
    <w:rsid w:val="008C18B1"/>
    <w:rsid w:val="008C20F8"/>
    <w:rsid w:val="008D08F1"/>
    <w:rsid w:val="008D5BDA"/>
    <w:rsid w:val="008F766A"/>
    <w:rsid w:val="00912060"/>
    <w:rsid w:val="00922A2D"/>
    <w:rsid w:val="00925EE9"/>
    <w:rsid w:val="009518AC"/>
    <w:rsid w:val="00963CFF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66D88"/>
    <w:rsid w:val="00A928CC"/>
    <w:rsid w:val="00A939F7"/>
    <w:rsid w:val="00A96AFD"/>
    <w:rsid w:val="00A974CD"/>
    <w:rsid w:val="00AA4982"/>
    <w:rsid w:val="00AA7F54"/>
    <w:rsid w:val="00AC08CB"/>
    <w:rsid w:val="00AC5A4F"/>
    <w:rsid w:val="00AE1387"/>
    <w:rsid w:val="00AE19F4"/>
    <w:rsid w:val="00AE425C"/>
    <w:rsid w:val="00AF4645"/>
    <w:rsid w:val="00AF7789"/>
    <w:rsid w:val="00B0360E"/>
    <w:rsid w:val="00B03E7C"/>
    <w:rsid w:val="00B10346"/>
    <w:rsid w:val="00B11DDA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202F"/>
    <w:rsid w:val="00E569A7"/>
    <w:rsid w:val="00E85CF5"/>
    <w:rsid w:val="00EA135E"/>
    <w:rsid w:val="00EB3458"/>
    <w:rsid w:val="00EB49EE"/>
    <w:rsid w:val="00EB5670"/>
    <w:rsid w:val="00EB5E71"/>
    <w:rsid w:val="00EC2575"/>
    <w:rsid w:val="00ED1441"/>
    <w:rsid w:val="00F20288"/>
    <w:rsid w:val="00F203BE"/>
    <w:rsid w:val="00F30AFC"/>
    <w:rsid w:val="00F4653D"/>
    <w:rsid w:val="00F84205"/>
    <w:rsid w:val="00F86C4D"/>
    <w:rsid w:val="00F86CAE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23</cp:revision>
  <cp:lastPrinted>2021-01-09T12:17:00Z</cp:lastPrinted>
  <dcterms:created xsi:type="dcterms:W3CDTF">2021-01-09T09:31:00Z</dcterms:created>
  <dcterms:modified xsi:type="dcterms:W3CDTF">2021-03-24T03:59:00Z</dcterms:modified>
</cp:coreProperties>
</file>